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9B" w:rsidRDefault="002F0143" w:rsidP="00924D8E">
      <w:pPr>
        <w:pStyle w:val="Default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1645608"/>
            <wp:effectExtent l="0" t="0" r="3175" b="0"/>
            <wp:docPr id="1" name="Рисунок 1" descr="C:\Users\ученик2\Desktop\ПОЛОЖЕНИЯ НОВЫЕ-2020-21 -с сайта\ПОЛОЖЕНИЯ\Положение тышы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22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E9B" w:rsidRDefault="00F21E9B" w:rsidP="00924D8E">
      <w:pPr>
        <w:pStyle w:val="Default"/>
        <w:jc w:val="both"/>
        <w:rPr>
          <w:b/>
          <w:bCs/>
        </w:rPr>
      </w:pPr>
    </w:p>
    <w:p w:rsidR="00F21E9B" w:rsidRPr="000F7596" w:rsidRDefault="00F21E9B" w:rsidP="000F7596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F7596">
        <w:rPr>
          <w:rFonts w:ascii="Times New Roman" w:hAnsi="Times New Roman"/>
          <w:b/>
          <w:sz w:val="28"/>
          <w:szCs w:val="28"/>
        </w:rPr>
        <w:t>П</w:t>
      </w:r>
      <w:r w:rsidR="000F7596">
        <w:rPr>
          <w:rFonts w:ascii="Times New Roman" w:hAnsi="Times New Roman"/>
          <w:b/>
          <w:sz w:val="28"/>
          <w:szCs w:val="28"/>
        </w:rPr>
        <w:t>оложение</w:t>
      </w:r>
    </w:p>
    <w:p w:rsidR="00F21E9B" w:rsidRPr="000F7596" w:rsidRDefault="00F21E9B" w:rsidP="000F759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F7596">
        <w:rPr>
          <w:rFonts w:ascii="Times New Roman" w:hAnsi="Times New Roman"/>
          <w:b/>
          <w:sz w:val="28"/>
          <w:szCs w:val="28"/>
        </w:rPr>
        <w:t>о ведении и проверки  ученических тетрадей</w:t>
      </w:r>
    </w:p>
    <w:p w:rsidR="00F21E9B" w:rsidRPr="000F7596" w:rsidRDefault="00F21E9B" w:rsidP="000F7596">
      <w:pPr>
        <w:pStyle w:val="Default"/>
        <w:jc w:val="center"/>
        <w:rPr>
          <w:b/>
          <w:bCs/>
          <w:sz w:val="28"/>
          <w:szCs w:val="28"/>
        </w:rPr>
      </w:pPr>
      <w:r w:rsidRPr="000F7596">
        <w:rPr>
          <w:b/>
          <w:bCs/>
          <w:sz w:val="28"/>
          <w:szCs w:val="28"/>
        </w:rPr>
        <w:t>муниципального бюджетного  общеобразовательного учреждения</w:t>
      </w:r>
    </w:p>
    <w:p w:rsidR="00F21E9B" w:rsidRPr="000F7596" w:rsidRDefault="00F21E9B" w:rsidP="000F7596">
      <w:pPr>
        <w:pStyle w:val="Default"/>
        <w:jc w:val="center"/>
        <w:rPr>
          <w:b/>
          <w:bCs/>
          <w:sz w:val="28"/>
          <w:szCs w:val="28"/>
        </w:rPr>
      </w:pPr>
      <w:r w:rsidRPr="000F7596">
        <w:rPr>
          <w:b/>
          <w:bCs/>
          <w:sz w:val="28"/>
          <w:szCs w:val="28"/>
        </w:rPr>
        <w:t xml:space="preserve">«Мусабай-Заводская  </w:t>
      </w:r>
      <w:r w:rsidR="000F7596">
        <w:rPr>
          <w:b/>
          <w:bCs/>
          <w:sz w:val="28"/>
          <w:szCs w:val="28"/>
        </w:rPr>
        <w:t>СОШ</w:t>
      </w:r>
      <w:r w:rsidRPr="000F7596">
        <w:rPr>
          <w:b/>
          <w:bCs/>
          <w:sz w:val="28"/>
          <w:szCs w:val="28"/>
        </w:rPr>
        <w:t>»</w:t>
      </w:r>
    </w:p>
    <w:p w:rsidR="00F21E9B" w:rsidRDefault="00F21E9B" w:rsidP="00924D8E">
      <w:pPr>
        <w:pStyle w:val="Default"/>
        <w:jc w:val="both"/>
        <w:rPr>
          <w:b/>
          <w:bCs/>
        </w:rPr>
      </w:pP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1. Общие положения </w:t>
      </w:r>
    </w:p>
    <w:p w:rsidR="00924D8E" w:rsidRPr="00924D8E" w:rsidRDefault="00924D8E" w:rsidP="00924D8E">
      <w:pPr>
        <w:pStyle w:val="Default"/>
        <w:jc w:val="both"/>
      </w:pPr>
      <w:r w:rsidRPr="00924D8E">
        <w:t>1.1. Настоящее Положение разработано в соответствии с Законом Российской Федерации «Об образовании» № 273-ФЗ от 29.12.2012, основными образовательными программами начального общего образования, основного общего образования, среднего общего образования МБОУ «</w:t>
      </w:r>
      <w:r>
        <w:t>Мусабай-Заводская с</w:t>
      </w:r>
      <w:r w:rsidRPr="00924D8E">
        <w:t>редняя общеобразовательная школа», Уставом МБОУ «</w:t>
      </w:r>
      <w:r>
        <w:t>Мусабай-Заводская с</w:t>
      </w:r>
      <w:r w:rsidRPr="00924D8E">
        <w:t xml:space="preserve">редняя общеобразовательная школа» и регламентирует единые подходы к формам, порядку проверок ученических тетрадей.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Настоящее Положение определяет порядок и периодичность проверки письменных работ, в тетрадях по предметам: </w:t>
      </w:r>
    </w:p>
    <w:p w:rsidR="00924D8E" w:rsidRPr="000F7596" w:rsidRDefault="00924D8E" w:rsidP="00924D8E">
      <w:pPr>
        <w:pStyle w:val="Default"/>
        <w:jc w:val="both"/>
      </w:pPr>
      <w:r w:rsidRPr="00924D8E">
        <w:rPr>
          <w:b/>
        </w:rPr>
        <w:t xml:space="preserve">- </w:t>
      </w:r>
      <w:r w:rsidRPr="000F7596">
        <w:t xml:space="preserve">русский язык и литература; </w:t>
      </w:r>
    </w:p>
    <w:p w:rsidR="00924D8E" w:rsidRPr="000F7596" w:rsidRDefault="00924D8E" w:rsidP="00924D8E">
      <w:pPr>
        <w:pStyle w:val="Default"/>
        <w:jc w:val="both"/>
      </w:pPr>
      <w:r w:rsidRPr="000F7596">
        <w:t xml:space="preserve">- родной язык </w:t>
      </w:r>
      <w:r w:rsidR="00C42FAE">
        <w:t>(татарский</w:t>
      </w:r>
      <w:proofErr w:type="gramStart"/>
      <w:r w:rsidR="00C42FAE">
        <w:t>)</w:t>
      </w:r>
      <w:r w:rsidRPr="000F7596">
        <w:t>и</w:t>
      </w:r>
      <w:proofErr w:type="gramEnd"/>
      <w:r w:rsidRPr="000F7596">
        <w:t xml:space="preserve"> </w:t>
      </w:r>
      <w:r w:rsidR="00C42FAE">
        <w:t xml:space="preserve"> родная </w:t>
      </w:r>
      <w:r w:rsidRPr="000F7596">
        <w:t>литератур</w:t>
      </w:r>
      <w:r w:rsidR="00C42FAE">
        <w:t>а(татарская)</w:t>
      </w:r>
      <w:r w:rsidRPr="000F7596">
        <w:t xml:space="preserve">; </w:t>
      </w:r>
    </w:p>
    <w:p w:rsidR="00924D8E" w:rsidRPr="000F7596" w:rsidRDefault="00924D8E" w:rsidP="00924D8E">
      <w:pPr>
        <w:pStyle w:val="Default"/>
        <w:jc w:val="both"/>
      </w:pPr>
      <w:r w:rsidRPr="000F7596">
        <w:t xml:space="preserve">- математика, иностранный язык, информатика, ИЗО, МХК, музыка; </w:t>
      </w:r>
    </w:p>
    <w:p w:rsidR="00924D8E" w:rsidRPr="000F7596" w:rsidRDefault="00924D8E" w:rsidP="00924D8E">
      <w:pPr>
        <w:pStyle w:val="Default"/>
        <w:jc w:val="both"/>
      </w:pPr>
      <w:r w:rsidRPr="000F7596">
        <w:t xml:space="preserve">- история, химия, физика, география, биология, обществознание, окружающий мир, технология;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1.2. Проверка тетрадей является одним из возможных способов контроля знаний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обучающихся.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1.3.При проверке тетрадей учитель имеет право делать записи только пастой (чернилами) красного цвета.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1.4.Учитель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1.5.Запрещается делать в тетради записи, касающиеся поведения учащихся (для этих целей имеется дневник).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1.6.В качестве отметки может быть использован только один из следующих символов: «2», «3», «4», «5». Допускается выставление нескольких отметок за каждый вид деятельности (в том числе и через дробь).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1.7. </w:t>
      </w:r>
      <w:proofErr w:type="gramStart"/>
      <w:r w:rsidRPr="00924D8E">
        <w:t xml:space="preserve"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оценок. </w:t>
      </w:r>
      <w:proofErr w:type="gramEnd"/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2. Количество и название ученических тетрадей 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2"/>
        <w:gridCol w:w="2551"/>
        <w:gridCol w:w="9"/>
        <w:gridCol w:w="2827"/>
        <w:gridCol w:w="9"/>
        <w:gridCol w:w="2401"/>
        <w:gridCol w:w="9"/>
      </w:tblGrid>
      <w:tr w:rsidR="00924D8E" w:rsidRPr="000F7596" w:rsidTr="003A6AE9">
        <w:trPr>
          <w:gridAfter w:val="1"/>
          <w:wAfter w:w="9" w:type="dxa"/>
          <w:trHeight w:val="107"/>
        </w:trPr>
        <w:tc>
          <w:tcPr>
            <w:tcW w:w="2092" w:type="dxa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rPr>
                <w:bCs/>
              </w:rPr>
              <w:t>Предмет</w:t>
            </w:r>
          </w:p>
        </w:tc>
        <w:tc>
          <w:tcPr>
            <w:tcW w:w="7797" w:type="dxa"/>
            <w:gridSpan w:val="5"/>
          </w:tcPr>
          <w:p w:rsidR="00924D8E" w:rsidRPr="000F7596" w:rsidRDefault="00924D8E" w:rsidP="00924D8E">
            <w:pPr>
              <w:pStyle w:val="Default"/>
              <w:ind w:left="1122"/>
              <w:jc w:val="both"/>
            </w:pPr>
            <w:r w:rsidRPr="000F7596">
              <w:rPr>
                <w:bCs/>
              </w:rPr>
              <w:t xml:space="preserve">Количество тетрадей </w:t>
            </w:r>
          </w:p>
        </w:tc>
      </w:tr>
      <w:tr w:rsidR="00924D8E" w:rsidRPr="000F7596" w:rsidTr="003A6AE9">
        <w:trPr>
          <w:gridAfter w:val="1"/>
          <w:wAfter w:w="9" w:type="dxa"/>
          <w:trHeight w:val="109"/>
        </w:trPr>
        <w:tc>
          <w:tcPr>
            <w:tcW w:w="2092" w:type="dxa"/>
          </w:tcPr>
          <w:p w:rsidR="00924D8E" w:rsidRPr="000F7596" w:rsidRDefault="00924D8E" w:rsidP="00924D8E">
            <w:pPr>
              <w:pStyle w:val="Default"/>
              <w:jc w:val="both"/>
            </w:pPr>
          </w:p>
        </w:tc>
        <w:tc>
          <w:tcPr>
            <w:tcW w:w="2551" w:type="dxa"/>
          </w:tcPr>
          <w:p w:rsidR="00924D8E" w:rsidRPr="000F7596" w:rsidRDefault="00924D8E" w:rsidP="00924D8E">
            <w:pPr>
              <w:pStyle w:val="Default"/>
              <w:ind w:left="357"/>
              <w:jc w:val="both"/>
            </w:pPr>
            <w:r w:rsidRPr="000F7596">
              <w:t xml:space="preserve">1-4 классы </w:t>
            </w:r>
          </w:p>
        </w:tc>
        <w:tc>
          <w:tcPr>
            <w:tcW w:w="2836" w:type="dxa"/>
            <w:gridSpan w:val="2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5-9 классы </w:t>
            </w:r>
          </w:p>
        </w:tc>
        <w:tc>
          <w:tcPr>
            <w:tcW w:w="2410" w:type="dxa"/>
            <w:gridSpan w:val="2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10-11 классы </w:t>
            </w:r>
          </w:p>
        </w:tc>
      </w:tr>
      <w:tr w:rsidR="00DC3648" w:rsidRPr="000F7596" w:rsidTr="003A6AE9">
        <w:trPr>
          <w:gridAfter w:val="1"/>
          <w:wAfter w:w="9" w:type="dxa"/>
          <w:trHeight w:val="667"/>
        </w:trPr>
        <w:tc>
          <w:tcPr>
            <w:tcW w:w="2092" w:type="dxa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Русский язык </w:t>
            </w:r>
          </w:p>
        </w:tc>
        <w:tc>
          <w:tcPr>
            <w:tcW w:w="2551" w:type="dxa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Две рабочие тетради и одна тетрадь для контрольных работ </w:t>
            </w:r>
          </w:p>
        </w:tc>
        <w:tc>
          <w:tcPr>
            <w:tcW w:w="2836" w:type="dxa"/>
            <w:gridSpan w:val="2"/>
          </w:tcPr>
          <w:p w:rsidR="00924D8E" w:rsidRPr="000F7596" w:rsidRDefault="00924D8E" w:rsidP="00D443D8">
            <w:pPr>
              <w:pStyle w:val="Default"/>
              <w:jc w:val="both"/>
            </w:pPr>
            <w:r w:rsidRPr="000F7596">
              <w:t>Две рабочие тетради, одна тетрадь д</w:t>
            </w:r>
            <w:r w:rsidR="001F724C" w:rsidRPr="000F7596">
              <w:t>ля контрольных работ</w:t>
            </w:r>
            <w:r w:rsidRPr="000F7596">
              <w:t xml:space="preserve">, одна тетрадь по развитию речи (для сочинений, изложений) </w:t>
            </w:r>
          </w:p>
        </w:tc>
        <w:tc>
          <w:tcPr>
            <w:tcW w:w="2410" w:type="dxa"/>
            <w:gridSpan w:val="2"/>
          </w:tcPr>
          <w:p w:rsidR="00924D8E" w:rsidRPr="000F7596" w:rsidRDefault="001F724C" w:rsidP="00D443D8">
            <w:pPr>
              <w:pStyle w:val="Default"/>
              <w:jc w:val="both"/>
            </w:pPr>
            <w:r w:rsidRPr="000F7596">
              <w:t>Две рабочие тетради, одна тетрадь для контрольных работ, одна тетрадь по развитию речи (для сочинений, изложений)</w:t>
            </w:r>
          </w:p>
        </w:tc>
      </w:tr>
      <w:tr w:rsidR="00DC3648" w:rsidRPr="000F7596" w:rsidTr="003A6AE9">
        <w:trPr>
          <w:gridAfter w:val="1"/>
          <w:wAfter w:w="9" w:type="dxa"/>
          <w:trHeight w:val="529"/>
        </w:trPr>
        <w:tc>
          <w:tcPr>
            <w:tcW w:w="2092" w:type="dxa"/>
          </w:tcPr>
          <w:p w:rsidR="00DC3648" w:rsidRPr="000F7596" w:rsidRDefault="00DC3648" w:rsidP="00924D8E">
            <w:pPr>
              <w:pStyle w:val="Default"/>
              <w:jc w:val="both"/>
            </w:pPr>
            <w:r w:rsidRPr="000F7596">
              <w:lastRenderedPageBreak/>
              <w:t xml:space="preserve">Литература </w:t>
            </w:r>
          </w:p>
        </w:tc>
        <w:tc>
          <w:tcPr>
            <w:tcW w:w="2551" w:type="dxa"/>
          </w:tcPr>
          <w:p w:rsidR="005D2BC3" w:rsidRPr="000F7596" w:rsidRDefault="005D2BC3" w:rsidP="00DC3648">
            <w:pPr>
              <w:pStyle w:val="Default"/>
              <w:jc w:val="both"/>
            </w:pPr>
            <w:r w:rsidRPr="000F7596">
              <w:t>Литературное чтение</w:t>
            </w:r>
          </w:p>
          <w:p w:rsidR="00DC3648" w:rsidRPr="000F7596" w:rsidRDefault="001F724C" w:rsidP="00DC3648">
            <w:pPr>
              <w:pStyle w:val="Default"/>
              <w:jc w:val="both"/>
            </w:pPr>
            <w:r w:rsidRPr="000F7596">
              <w:t>Одна тетрадь рабочая</w:t>
            </w:r>
          </w:p>
        </w:tc>
        <w:tc>
          <w:tcPr>
            <w:tcW w:w="2836" w:type="dxa"/>
            <w:gridSpan w:val="2"/>
          </w:tcPr>
          <w:p w:rsidR="00DC3648" w:rsidRPr="000F7596" w:rsidRDefault="001F724C" w:rsidP="001F724C">
            <w:pPr>
              <w:pStyle w:val="Default"/>
              <w:jc w:val="both"/>
            </w:pPr>
            <w:r w:rsidRPr="000F7596">
              <w:t>Одна тетрадь рабочая</w:t>
            </w:r>
            <w:r w:rsidR="00D443D8" w:rsidRPr="000F7596">
              <w:t>, одна тетрадь для контрольных работ, одна тетрадь по развитию речи (для сочинений, изложений).</w:t>
            </w:r>
          </w:p>
        </w:tc>
        <w:tc>
          <w:tcPr>
            <w:tcW w:w="2410" w:type="dxa"/>
            <w:gridSpan w:val="2"/>
          </w:tcPr>
          <w:p w:rsidR="00DC3648" w:rsidRPr="000F7596" w:rsidRDefault="00D443D8" w:rsidP="001F724C">
            <w:pPr>
              <w:pStyle w:val="Default"/>
              <w:jc w:val="both"/>
            </w:pPr>
            <w:r w:rsidRPr="000F7596">
              <w:t>Одна тетрадь рабочая, одна тетрадь для контрольных работ, одна тетрадь по развитию речи (для сочинений, изложений).</w:t>
            </w:r>
          </w:p>
        </w:tc>
      </w:tr>
      <w:tr w:rsidR="00924D8E" w:rsidRPr="000F7596" w:rsidTr="003A6AE9">
        <w:trPr>
          <w:gridAfter w:val="1"/>
          <w:wAfter w:w="9" w:type="dxa"/>
          <w:trHeight w:val="1357"/>
        </w:trPr>
        <w:tc>
          <w:tcPr>
            <w:tcW w:w="2092" w:type="dxa"/>
          </w:tcPr>
          <w:p w:rsidR="00924D8E" w:rsidRPr="000F7596" w:rsidRDefault="003A6AE9" w:rsidP="00924D8E">
            <w:pPr>
              <w:pStyle w:val="Default"/>
              <w:jc w:val="both"/>
            </w:pPr>
            <w:r w:rsidRPr="000F7596">
              <w:t>Родной (т</w:t>
            </w:r>
            <w:r w:rsidR="00924D8E" w:rsidRPr="000F7596">
              <w:t>атарский</w:t>
            </w:r>
            <w:r w:rsidRPr="000F7596">
              <w:t>)</w:t>
            </w:r>
            <w:r w:rsidR="00924D8E" w:rsidRPr="000F7596">
              <w:t xml:space="preserve"> язык </w:t>
            </w:r>
          </w:p>
        </w:tc>
        <w:tc>
          <w:tcPr>
            <w:tcW w:w="2551" w:type="dxa"/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Две рабочие тетради и одна тетрадь для контрольных работ </w:t>
            </w:r>
          </w:p>
        </w:tc>
        <w:tc>
          <w:tcPr>
            <w:tcW w:w="2836" w:type="dxa"/>
            <w:gridSpan w:val="2"/>
          </w:tcPr>
          <w:p w:rsidR="00924D8E" w:rsidRPr="000F7596" w:rsidRDefault="003A6AE9" w:rsidP="003A6AE9">
            <w:pPr>
              <w:pStyle w:val="Default"/>
              <w:jc w:val="both"/>
            </w:pPr>
            <w:r w:rsidRPr="000F7596">
              <w:t>Д</w:t>
            </w:r>
            <w:r w:rsidR="00924D8E" w:rsidRPr="000F7596">
              <w:t xml:space="preserve">ве рабочие тетради, одна тетрадь для </w:t>
            </w:r>
            <w:r w:rsidRPr="000F7596">
              <w:t>письменных</w:t>
            </w:r>
            <w:r w:rsidR="00924D8E" w:rsidRPr="000F7596">
              <w:t xml:space="preserve"> работ (диктантов), одна тетрадь по развитию речи (для сочинений, изложений). </w:t>
            </w:r>
          </w:p>
        </w:tc>
        <w:tc>
          <w:tcPr>
            <w:tcW w:w="2410" w:type="dxa"/>
            <w:gridSpan w:val="2"/>
          </w:tcPr>
          <w:p w:rsidR="00924D8E" w:rsidRPr="000F7596" w:rsidRDefault="003A6AE9" w:rsidP="003A6AE9">
            <w:pPr>
              <w:pStyle w:val="Default"/>
              <w:jc w:val="both"/>
            </w:pPr>
            <w:r w:rsidRPr="000F7596">
              <w:t>Одна рабочая</w:t>
            </w:r>
            <w:r w:rsidR="00924D8E" w:rsidRPr="000F7596">
              <w:t xml:space="preserve"> тетрад</w:t>
            </w:r>
            <w:r w:rsidRPr="000F7596">
              <w:t>ь</w:t>
            </w:r>
            <w:r w:rsidR="00924D8E" w:rsidRPr="000F7596">
              <w:t xml:space="preserve"> и </w:t>
            </w:r>
            <w:r w:rsidRPr="000F7596">
              <w:t>одна тетрадь для письменных работ (диктантов), одна тетрадь по развитию речи (для сочинений, изложений).</w:t>
            </w:r>
          </w:p>
        </w:tc>
      </w:tr>
      <w:tr w:rsidR="00DC3648" w:rsidRPr="000F7596" w:rsidTr="003A6AE9">
        <w:trPr>
          <w:trHeight w:val="253"/>
        </w:trPr>
        <w:tc>
          <w:tcPr>
            <w:tcW w:w="2092" w:type="dxa"/>
            <w:tcBorders>
              <w:bottom w:val="single" w:sz="4" w:space="0" w:color="auto"/>
            </w:tcBorders>
          </w:tcPr>
          <w:p w:rsidR="00DC3648" w:rsidRPr="000F7596" w:rsidRDefault="003A6AE9" w:rsidP="00924D8E">
            <w:pPr>
              <w:pStyle w:val="Default"/>
              <w:jc w:val="both"/>
            </w:pPr>
            <w:r w:rsidRPr="000F7596">
              <w:t>Родная (т</w:t>
            </w:r>
            <w:r w:rsidR="00DC3648" w:rsidRPr="000F7596">
              <w:t>атарская</w:t>
            </w:r>
            <w:r w:rsidRPr="000F7596">
              <w:t>)</w:t>
            </w:r>
          </w:p>
          <w:p w:rsidR="00DC3648" w:rsidRPr="000F7596" w:rsidRDefault="00DC3648" w:rsidP="00924D8E">
            <w:pPr>
              <w:pStyle w:val="Default"/>
              <w:jc w:val="both"/>
            </w:pPr>
            <w:r w:rsidRPr="000F7596">
              <w:t xml:space="preserve"> литература 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</w:tcPr>
          <w:p w:rsidR="005D2BC3" w:rsidRPr="000F7596" w:rsidRDefault="005D2BC3" w:rsidP="005D2BC3">
            <w:pPr>
              <w:pStyle w:val="Default"/>
              <w:jc w:val="both"/>
            </w:pPr>
            <w:r w:rsidRPr="000F7596">
              <w:t xml:space="preserve">Литературное чтение на родном языке </w:t>
            </w:r>
          </w:p>
          <w:p w:rsidR="00DC3648" w:rsidRPr="000F7596" w:rsidRDefault="005D2BC3" w:rsidP="005D2B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596">
              <w:rPr>
                <w:rFonts w:ascii="Times New Roman" w:hAnsi="Times New Roman" w:cs="Times New Roman"/>
                <w:sz w:val="24"/>
                <w:szCs w:val="24"/>
              </w:rPr>
              <w:t>Одна тетрадь рабочая,</w:t>
            </w:r>
          </w:p>
          <w:p w:rsidR="00DC3648" w:rsidRPr="000F7596" w:rsidRDefault="00DC3648" w:rsidP="00DC3648">
            <w:pPr>
              <w:pStyle w:val="Default"/>
              <w:jc w:val="both"/>
            </w:pP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  <w:r w:rsidRPr="000F7596">
              <w:t xml:space="preserve">Одна тетрадь рабочая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C3648" w:rsidRPr="000F7596" w:rsidRDefault="003A6AE9" w:rsidP="00DC3648">
            <w:pPr>
              <w:pStyle w:val="Default"/>
              <w:jc w:val="both"/>
            </w:pPr>
            <w:r w:rsidRPr="000F7596">
              <w:t>Одна тетрадь рабочая</w:t>
            </w:r>
          </w:p>
        </w:tc>
      </w:tr>
      <w:tr w:rsidR="00924D8E" w:rsidRPr="000F7596" w:rsidTr="003A6A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Математика </w:t>
            </w:r>
          </w:p>
          <w:p w:rsidR="001F724C" w:rsidRPr="000F7596" w:rsidRDefault="001F724C" w:rsidP="00924D8E">
            <w:pPr>
              <w:pStyle w:val="Default"/>
              <w:jc w:val="both"/>
            </w:pPr>
            <w:r w:rsidRPr="000F7596"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Две рабочие тетради и одна тетрадь для </w:t>
            </w:r>
            <w:proofErr w:type="gramStart"/>
            <w:r w:rsidRPr="000F7596">
              <w:t>кон-</w:t>
            </w:r>
            <w:proofErr w:type="spellStart"/>
            <w:r w:rsidRPr="000F7596">
              <w:t>трольных</w:t>
            </w:r>
            <w:proofErr w:type="spellEnd"/>
            <w:proofErr w:type="gramEnd"/>
            <w:r w:rsidRPr="000F7596">
              <w:t xml:space="preserve"> работ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Две рабочие тетради и одна тетрадь для контрольных работ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Две рабочие тетради и одна тетрадь для контрольных работ </w:t>
            </w:r>
          </w:p>
        </w:tc>
      </w:tr>
      <w:tr w:rsidR="00DC3648" w:rsidRPr="000F7596" w:rsidTr="003A6A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39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  <w:r w:rsidRPr="000F7596">
              <w:t xml:space="preserve">Иностранный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DC3648">
            <w:pPr>
              <w:pStyle w:val="Default"/>
              <w:jc w:val="both"/>
            </w:pPr>
            <w:r w:rsidRPr="000F7596">
              <w:t xml:space="preserve">                                           Одна рабочая тетрадь,  одна тетрадь для контрольных работ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  <w:r w:rsidRPr="000F7596">
              <w:t>Одна рабочая тетрадь</w:t>
            </w:r>
            <w:proofErr w:type="gramStart"/>
            <w:r w:rsidRPr="000F7596">
              <w:t xml:space="preserve"> ,</w:t>
            </w:r>
            <w:proofErr w:type="gramEnd"/>
            <w:r w:rsidRPr="000F7596">
              <w:t xml:space="preserve">одна тетрадь для контрольных работ </w:t>
            </w:r>
          </w:p>
        </w:tc>
      </w:tr>
      <w:tr w:rsidR="00DC3648" w:rsidRPr="000F7596" w:rsidTr="003A6A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80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9" w:rsidRPr="000F7596" w:rsidRDefault="003A6AE9" w:rsidP="00924D8E">
            <w:pPr>
              <w:pStyle w:val="Default"/>
              <w:jc w:val="both"/>
            </w:pPr>
            <w:r w:rsidRPr="000F7596">
              <w:t xml:space="preserve">Физика </w:t>
            </w:r>
          </w:p>
          <w:p w:rsidR="003A6AE9" w:rsidRPr="000F7596" w:rsidRDefault="003A6AE9" w:rsidP="00924D8E">
            <w:pPr>
              <w:pStyle w:val="Default"/>
              <w:jc w:val="both"/>
            </w:pPr>
          </w:p>
          <w:p w:rsidR="00DC3648" w:rsidRPr="000F7596" w:rsidRDefault="00DC3648" w:rsidP="003A6AE9">
            <w:pPr>
              <w:pStyle w:val="Default"/>
              <w:jc w:val="both"/>
            </w:pPr>
            <w:r w:rsidRPr="000F7596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DC3648">
            <w:pPr>
              <w:pStyle w:val="Default"/>
              <w:jc w:val="both"/>
            </w:pPr>
            <w:r w:rsidRPr="000F7596">
              <w:t xml:space="preserve">Одна рабочая тетрадь, </w:t>
            </w:r>
            <w:r w:rsidR="003A6AE9" w:rsidRPr="000F7596">
              <w:t>одна тетрадь для контрольных ра</w:t>
            </w:r>
            <w:r w:rsidRPr="000F7596">
              <w:t xml:space="preserve">бот и одна тетрадь для </w:t>
            </w:r>
            <w:proofErr w:type="spellStart"/>
            <w:proofErr w:type="gramStart"/>
            <w:r w:rsidRPr="000F7596">
              <w:t>лабо-раторных</w:t>
            </w:r>
            <w:proofErr w:type="spellEnd"/>
            <w:proofErr w:type="gramEnd"/>
            <w:r w:rsidRPr="000F7596">
              <w:t xml:space="preserve"> и практических </w:t>
            </w:r>
            <w:proofErr w:type="spellStart"/>
            <w:r w:rsidRPr="000F7596">
              <w:t>ра</w:t>
            </w:r>
            <w:proofErr w:type="spellEnd"/>
            <w:r w:rsidRPr="000F7596">
              <w:t xml:space="preserve">-бот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48" w:rsidRPr="000F7596" w:rsidRDefault="00DC3648" w:rsidP="00924D8E">
            <w:pPr>
              <w:pStyle w:val="Default"/>
              <w:jc w:val="both"/>
            </w:pPr>
            <w:r w:rsidRPr="000F7596">
              <w:t>Одна рабочая тетрадь, одна тетрадь для контрольны</w:t>
            </w:r>
            <w:r w:rsidR="008B7900">
              <w:t>х работ и одна тетрадь для лабо</w:t>
            </w:r>
            <w:r w:rsidRPr="000F7596">
              <w:t xml:space="preserve">раторных и практических работ </w:t>
            </w:r>
          </w:p>
        </w:tc>
      </w:tr>
      <w:tr w:rsidR="003A6AE9" w:rsidRPr="000F7596" w:rsidTr="003A6A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80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9" w:rsidRPr="000F7596" w:rsidRDefault="003A6AE9" w:rsidP="00924D8E">
            <w:pPr>
              <w:pStyle w:val="Default"/>
              <w:jc w:val="both"/>
            </w:pPr>
            <w:r w:rsidRPr="000F7596"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9" w:rsidRPr="000F7596" w:rsidRDefault="003A6AE9" w:rsidP="00924D8E">
            <w:pPr>
              <w:pStyle w:val="Default"/>
              <w:jc w:val="both"/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9" w:rsidRPr="000F7596" w:rsidRDefault="003A6AE9" w:rsidP="003A6AE9">
            <w:pPr>
              <w:pStyle w:val="Default"/>
              <w:jc w:val="both"/>
            </w:pPr>
            <w:r w:rsidRPr="000F7596">
              <w:t xml:space="preserve">Одна рабочая тетрадь, одна тетрадь для контрольных работ и одна тетрадь для практических работ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9" w:rsidRPr="000F7596" w:rsidRDefault="003A6AE9" w:rsidP="00401D21">
            <w:pPr>
              <w:pStyle w:val="Default"/>
              <w:jc w:val="both"/>
            </w:pPr>
            <w:r w:rsidRPr="000F7596">
              <w:t>Одна рабочая тетрадь, одна тетрадь для контрольных работ и одна тетрадь для практических работ</w:t>
            </w:r>
          </w:p>
        </w:tc>
      </w:tr>
      <w:tr w:rsidR="00924D8E" w:rsidRPr="000F7596" w:rsidTr="003A6A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21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Биология, </w:t>
            </w:r>
          </w:p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география, </w:t>
            </w:r>
          </w:p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природоведение, информатика, обществознание, </w:t>
            </w:r>
          </w:p>
          <w:p w:rsidR="00DC3648" w:rsidRPr="000F7596" w:rsidRDefault="00924D8E" w:rsidP="00924D8E">
            <w:pPr>
              <w:pStyle w:val="Default"/>
              <w:jc w:val="both"/>
            </w:pPr>
            <w:r w:rsidRPr="000F7596">
              <w:t xml:space="preserve">история, технология, </w:t>
            </w:r>
          </w:p>
          <w:p w:rsidR="00DC3648" w:rsidRPr="000F7596" w:rsidRDefault="00924D8E" w:rsidP="00924D8E">
            <w:pPr>
              <w:pStyle w:val="Default"/>
              <w:jc w:val="both"/>
            </w:pPr>
            <w:r w:rsidRPr="000F7596">
              <w:t xml:space="preserve">ОБЖ, </w:t>
            </w:r>
          </w:p>
          <w:p w:rsidR="00DC3648" w:rsidRPr="000F7596" w:rsidRDefault="00924D8E" w:rsidP="00924D8E">
            <w:pPr>
              <w:pStyle w:val="Default"/>
              <w:jc w:val="both"/>
            </w:pPr>
            <w:r w:rsidRPr="000F7596">
              <w:t>музыка,</w:t>
            </w:r>
          </w:p>
          <w:p w:rsidR="00924D8E" w:rsidRPr="000F7596" w:rsidRDefault="00F223A2" w:rsidP="00924D8E">
            <w:pPr>
              <w:pStyle w:val="Default"/>
              <w:jc w:val="both"/>
            </w:pPr>
            <w:r w:rsidRPr="000F7596">
              <w:t xml:space="preserve"> физ</w:t>
            </w:r>
            <w:r w:rsidR="00924D8E" w:rsidRPr="000F7596">
              <w:t xml:space="preserve">культура, </w:t>
            </w:r>
            <w:r w:rsidRPr="000F7596">
              <w:t xml:space="preserve">элективные </w:t>
            </w:r>
            <w:r w:rsidR="00924D8E" w:rsidRPr="000F7596">
              <w:t xml:space="preserve">курсы.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По одной тетради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По одной тетради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8E" w:rsidRPr="000F7596" w:rsidRDefault="00924D8E" w:rsidP="00924D8E">
            <w:pPr>
              <w:pStyle w:val="Default"/>
              <w:jc w:val="both"/>
            </w:pPr>
            <w:r w:rsidRPr="000F7596">
              <w:t xml:space="preserve">По одной тетради </w:t>
            </w:r>
          </w:p>
        </w:tc>
      </w:tr>
    </w:tbl>
    <w:p w:rsidR="00924D8E" w:rsidRPr="00924D8E" w:rsidRDefault="00924D8E" w:rsidP="00924D8E">
      <w:pPr>
        <w:pStyle w:val="Default"/>
        <w:jc w:val="both"/>
      </w:pPr>
      <w:r w:rsidRPr="00924D8E">
        <w:t xml:space="preserve">В случае наличия в используемых УМК рабочих тетрадей на печатной основе, такие тетради обязательны для работы.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lastRenderedPageBreak/>
        <w:t xml:space="preserve">3. Требования к оформлению и ведению тетрадей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3.1. </w:t>
      </w:r>
      <w:proofErr w:type="gramStart"/>
      <w:r w:rsidRPr="00924D8E">
        <w:t>Обучающиеся</w:t>
      </w:r>
      <w:proofErr w:type="gramEnd"/>
      <w:r w:rsidRPr="00924D8E">
        <w:t xml:space="preserve">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10-го класса.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3.2. Тетрадь по предмету должна иметь аккуратный внешний вид. На ее обложке (первой странице) делается следующая запись: </w:t>
      </w:r>
    </w:p>
    <w:p w:rsidR="00924D8E" w:rsidRPr="00924D8E" w:rsidRDefault="00924D8E" w:rsidP="00DC3648">
      <w:pPr>
        <w:pStyle w:val="Default"/>
        <w:jc w:val="center"/>
      </w:pPr>
      <w:r w:rsidRPr="00924D8E">
        <w:t>Тетрадь</w:t>
      </w:r>
    </w:p>
    <w:p w:rsidR="00924D8E" w:rsidRPr="00924D8E" w:rsidRDefault="00924D8E" w:rsidP="00DC3648">
      <w:pPr>
        <w:pStyle w:val="Default"/>
        <w:jc w:val="center"/>
      </w:pPr>
      <w:proofErr w:type="spellStart"/>
      <w:r w:rsidRPr="00924D8E">
        <w:t>Для____________работ</w:t>
      </w:r>
      <w:proofErr w:type="spellEnd"/>
    </w:p>
    <w:p w:rsidR="00924D8E" w:rsidRPr="00924D8E" w:rsidRDefault="00924D8E" w:rsidP="00DC3648">
      <w:pPr>
        <w:pStyle w:val="Default"/>
        <w:jc w:val="center"/>
      </w:pPr>
      <w:r w:rsidRPr="00924D8E">
        <w:t>по___________________</w:t>
      </w:r>
    </w:p>
    <w:p w:rsidR="00924D8E" w:rsidRPr="00924D8E" w:rsidRDefault="00D443D8" w:rsidP="00DC3648">
      <w:pPr>
        <w:pStyle w:val="Default"/>
        <w:jc w:val="center"/>
      </w:pPr>
      <w:r>
        <w:t>ученика (</w:t>
      </w:r>
      <w:proofErr w:type="spellStart"/>
      <w:r>
        <w:t>цы</w:t>
      </w:r>
      <w:proofErr w:type="spellEnd"/>
      <w:r>
        <w:t xml:space="preserve">)__класса </w:t>
      </w:r>
    </w:p>
    <w:p w:rsidR="00924D8E" w:rsidRDefault="00924D8E" w:rsidP="00DC3648">
      <w:pPr>
        <w:pStyle w:val="Default"/>
        <w:jc w:val="center"/>
      </w:pPr>
      <w:r w:rsidRPr="00924D8E">
        <w:t>МБОУ «</w:t>
      </w:r>
      <w:r w:rsidR="00DC3648">
        <w:t>Мусабай-Заводская СОШ</w:t>
      </w:r>
      <w:r w:rsidRPr="00924D8E">
        <w:t>»</w:t>
      </w:r>
    </w:p>
    <w:p w:rsidR="00D443D8" w:rsidRPr="00924D8E" w:rsidRDefault="00D443D8" w:rsidP="00DC3648">
      <w:pPr>
        <w:pStyle w:val="Default"/>
        <w:jc w:val="center"/>
      </w:pPr>
      <w:proofErr w:type="spellStart"/>
      <w:r>
        <w:t>Тукаевского</w:t>
      </w:r>
      <w:proofErr w:type="spellEnd"/>
      <w:r>
        <w:t xml:space="preserve"> муниципального района РТ</w:t>
      </w:r>
    </w:p>
    <w:p w:rsidR="00924D8E" w:rsidRDefault="00924D8E" w:rsidP="00DC3648">
      <w:pPr>
        <w:pStyle w:val="Default"/>
        <w:jc w:val="center"/>
      </w:pPr>
      <w:r w:rsidRPr="00924D8E">
        <w:t>Фамилия, имя _________</w:t>
      </w:r>
    </w:p>
    <w:p w:rsidR="00DC3648" w:rsidRPr="00924D8E" w:rsidRDefault="00DC3648" w:rsidP="00DC3648">
      <w:pPr>
        <w:pStyle w:val="Default"/>
        <w:jc w:val="center"/>
      </w:pPr>
    </w:p>
    <w:p w:rsidR="00D443D8" w:rsidRDefault="00D443D8" w:rsidP="00DC3648">
      <w:pPr>
        <w:pStyle w:val="Default"/>
        <w:jc w:val="center"/>
      </w:pPr>
      <w:proofErr w:type="spellStart"/>
      <w:r>
        <w:t>ТР,Тукай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</w:t>
      </w:r>
    </w:p>
    <w:p w:rsidR="00924D8E" w:rsidRPr="00924D8E" w:rsidRDefault="00DC3648" w:rsidP="00DC3648">
      <w:pPr>
        <w:pStyle w:val="Default"/>
        <w:jc w:val="center"/>
      </w:pPr>
      <w:r>
        <w:t xml:space="preserve">МБГБУ «Мусабай-Завод </w:t>
      </w:r>
      <w:proofErr w:type="spellStart"/>
      <w:r>
        <w:t>урта</w:t>
      </w:r>
      <w:proofErr w:type="spellEnd"/>
      <w:r>
        <w:t xml:space="preserve"> 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r w:rsidR="00924D8E" w:rsidRPr="00924D8E">
        <w:t xml:space="preserve"> </w:t>
      </w:r>
      <w:proofErr w:type="spellStart"/>
      <w:r w:rsidR="00924D8E" w:rsidRPr="00924D8E">
        <w:t>мәктәбенең</w:t>
      </w:r>
      <w:proofErr w:type="spellEnd"/>
      <w:r>
        <w:t>»</w:t>
      </w:r>
    </w:p>
    <w:p w:rsidR="00924D8E" w:rsidRPr="00924D8E" w:rsidRDefault="00DC3648" w:rsidP="00DC3648">
      <w:pPr>
        <w:pStyle w:val="Default"/>
        <w:jc w:val="center"/>
      </w:pPr>
      <w:r>
        <w:t xml:space="preserve">______ </w:t>
      </w:r>
      <w:r w:rsidR="00924D8E" w:rsidRPr="00924D8E">
        <w:t xml:space="preserve"> </w:t>
      </w:r>
      <w:proofErr w:type="spellStart"/>
      <w:r w:rsidR="00924D8E" w:rsidRPr="00924D8E">
        <w:t>сыйныфы</w:t>
      </w:r>
      <w:proofErr w:type="spellEnd"/>
      <w:r w:rsidR="00924D8E" w:rsidRPr="00924D8E">
        <w:t xml:space="preserve"> </w:t>
      </w:r>
      <w:proofErr w:type="spellStart"/>
      <w:r w:rsidR="00924D8E" w:rsidRPr="00924D8E">
        <w:t>укучысы</w:t>
      </w:r>
      <w:proofErr w:type="spellEnd"/>
    </w:p>
    <w:p w:rsidR="00924D8E" w:rsidRPr="00924D8E" w:rsidRDefault="00924D8E" w:rsidP="00DC3648">
      <w:pPr>
        <w:pStyle w:val="Default"/>
        <w:jc w:val="center"/>
      </w:pPr>
      <w:r w:rsidRPr="00924D8E">
        <w:t xml:space="preserve">Фамилия, </w:t>
      </w:r>
      <w:proofErr w:type="spellStart"/>
      <w:r w:rsidRPr="00924D8E">
        <w:t>исем</w:t>
      </w:r>
      <w:proofErr w:type="spellEnd"/>
      <w:r w:rsidRPr="00924D8E">
        <w:t xml:space="preserve"> _________</w:t>
      </w:r>
    </w:p>
    <w:p w:rsidR="00924D8E" w:rsidRDefault="00DC3648" w:rsidP="00DC3648">
      <w:pPr>
        <w:pStyle w:val="Default"/>
        <w:jc w:val="center"/>
      </w:pPr>
      <w:proofErr w:type="spellStart"/>
      <w:r>
        <w:t>математикадан</w:t>
      </w:r>
      <w:proofErr w:type="spellEnd"/>
      <w:r>
        <w:t xml:space="preserve"> </w:t>
      </w:r>
      <w:r w:rsidR="00924D8E" w:rsidRPr="00924D8E">
        <w:t xml:space="preserve"> _______ </w:t>
      </w:r>
      <w:proofErr w:type="spellStart"/>
      <w:r w:rsidR="00924D8E" w:rsidRPr="00924D8E">
        <w:t>дәфтәре</w:t>
      </w:r>
      <w:proofErr w:type="spellEnd"/>
    </w:p>
    <w:p w:rsidR="00F223A2" w:rsidRDefault="00F223A2" w:rsidP="00DC3648">
      <w:pPr>
        <w:pStyle w:val="Default"/>
        <w:jc w:val="center"/>
      </w:pPr>
    </w:p>
    <w:p w:rsidR="00F223A2" w:rsidRPr="00924D8E" w:rsidRDefault="00F223A2" w:rsidP="00DC3648">
      <w:pPr>
        <w:pStyle w:val="Default"/>
        <w:jc w:val="center"/>
      </w:pPr>
    </w:p>
    <w:p w:rsidR="00924D8E" w:rsidRPr="00F223A2" w:rsidRDefault="00924D8E" w:rsidP="00924D8E">
      <w:pPr>
        <w:pStyle w:val="Default"/>
        <w:jc w:val="both"/>
        <w:rPr>
          <w:b/>
        </w:rPr>
      </w:pPr>
      <w:r w:rsidRPr="00F223A2">
        <w:rPr>
          <w:b/>
        </w:rPr>
        <w:t xml:space="preserve">Тетради учащихся 1,2 классов подписывает учитель.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На обложке тетрадей для контрольных работ, работ по развитию речи, лабораторных и практических работ делаются соответствующие записи.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3.3. При выполнении работ учащимся разрешается делать на полях записи справочного характера по содержанию изучаемой темы, предмета. Обязательным является соблюдение правила «красной» строки в тетрадях по всем предметам. </w:t>
      </w:r>
    </w:p>
    <w:p w:rsidR="00924D8E" w:rsidRPr="00924D8E" w:rsidRDefault="00924D8E" w:rsidP="00924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 xml:space="preserve">3.4. Дата выполнения работы записывается на полях арабскими цифрами и названием месяца в тетрадях по математике в 1-6-м классах, прописью — в тетрадях по русскому языку, по татарскому языку в 1 -9-м классах, цифрами на полях или строке в тетрадях по остальным предметам. </w:t>
      </w:r>
    </w:p>
    <w:p w:rsidR="000D5C77" w:rsidRPr="00924D8E" w:rsidRDefault="00924D8E" w:rsidP="00924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>3.5. Размер полей в тетрадях устанавливается учителем, исходя из специфики письменных работ по учебному предмету.</w:t>
      </w:r>
    </w:p>
    <w:p w:rsidR="00924D8E" w:rsidRPr="00924D8E" w:rsidRDefault="00924D8E" w:rsidP="00924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>3.6. На каждом уроке в тетрадях следует записывать его тему или указывать вид выполняемой работы (</w:t>
      </w:r>
      <w:proofErr w:type="gramStart"/>
      <w:r w:rsidRPr="00924D8E">
        <w:rPr>
          <w:rFonts w:ascii="Times New Roman" w:hAnsi="Times New Roman" w:cs="Times New Roman"/>
          <w:sz w:val="24"/>
          <w:szCs w:val="24"/>
        </w:rPr>
        <w:t>классная</w:t>
      </w:r>
      <w:proofErr w:type="gramEnd"/>
      <w:r w:rsidRPr="00924D8E">
        <w:rPr>
          <w:rFonts w:ascii="Times New Roman" w:hAnsi="Times New Roman" w:cs="Times New Roman"/>
          <w:sz w:val="24"/>
          <w:szCs w:val="24"/>
        </w:rPr>
        <w:t xml:space="preserve">, домашняя, самостоятельная, диктант, изложение, сочинение и т.д.). </w:t>
      </w:r>
    </w:p>
    <w:p w:rsidR="00924D8E" w:rsidRPr="00924D8E" w:rsidRDefault="00924D8E" w:rsidP="00924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 xml:space="preserve">3.7. При выполнении заданий в тетрадях обучающиеся должны указывать номер упражнения, задачи, вопроса. </w:t>
      </w:r>
    </w:p>
    <w:p w:rsidR="00924D8E" w:rsidRPr="00924D8E" w:rsidRDefault="00924D8E" w:rsidP="00924D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 xml:space="preserve">3.8. Устанавливается следующий пропуск клеток и линий в тетрадях: </w:t>
      </w:r>
    </w:p>
    <w:p w:rsidR="00924D8E" w:rsidRPr="00924D8E" w:rsidRDefault="00924D8E" w:rsidP="00924D8E">
      <w:pPr>
        <w:pStyle w:val="Default"/>
        <w:jc w:val="both"/>
      </w:pPr>
      <w:proofErr w:type="gramStart"/>
      <w:r w:rsidRPr="00924D8E">
        <w:t xml:space="preserve">• по математике — начинать писать с самой верхней полной клетки, между разными заданиями пропускать 2 клетки, между домашней и классной не менее 4 клеток, между датой и заголовком работы — 1- 2 клетки; </w:t>
      </w:r>
      <w:proofErr w:type="gramEnd"/>
    </w:p>
    <w:p w:rsidR="00924D8E" w:rsidRPr="00924D8E" w:rsidRDefault="00924D8E" w:rsidP="00924D8E">
      <w:pPr>
        <w:pStyle w:val="Default"/>
        <w:jc w:val="both"/>
      </w:pPr>
      <w:r w:rsidRPr="00924D8E">
        <w:t xml:space="preserve">• по русскому языку — строки внутри одной работы не пропускаются, между домашней и классной работой оставляют 2 строки.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• по татарскому языку - строки внутри одной работы не пропускаются, между домашней и классной работой оставляют 2 строки.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Текст каждой новой работы начинается с «красной» строки на той же странице тетради, на которой написаны дата и наименование работы.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3.9. Итоговые контрольные работы по русскому языку, по татарскому языку и математике выполняются в специальных тетрадях, предназначенных для этого вида работ: в тетрадях записывается вид работы (например, контрольная работа, тест, диктант).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3.10. Обучающиеся ведут записи в тетрадях синей или фиолетовой пастой. Черная или зеленая пасты или карандаш могут быть использованы при подчеркивании, составлении графиков и т.д. Учащимся запрещается писать в тетрадях красной пастой. </w:t>
      </w:r>
    </w:p>
    <w:p w:rsidR="00924D8E" w:rsidRPr="00924D8E" w:rsidRDefault="00924D8E" w:rsidP="00924D8E">
      <w:pPr>
        <w:pStyle w:val="Default"/>
        <w:jc w:val="both"/>
      </w:pPr>
      <w:r w:rsidRPr="00924D8E">
        <w:lastRenderedPageBreak/>
        <w:t xml:space="preserve">В тетрадях для контрольных работ, в тетрадях по развитию речи, помимо самих контрольных работ, подлежит в обязательном порядке делать работу над ошибками.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4. Порядок проверки письменных работ учащихся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При оценке письменных работ учащихся руководствоваться соответствующими нормами оценки знаний, умений, навыков школьников.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Все контрольные работы обязательно оцениваются учителем с занесением оценок в журнал. Самостоятельные обучающие письменные работы также оцениваются.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4.1. </w:t>
      </w:r>
      <w:proofErr w:type="spellStart"/>
      <w:r w:rsidRPr="00924D8E">
        <w:t>Определѐн</w:t>
      </w:r>
      <w:proofErr w:type="spellEnd"/>
      <w:r w:rsidRPr="00924D8E">
        <w:t xml:space="preserve"> следующий порядок проверки рабочих тетрадей обучающихся: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математике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1- 5-х классах и первом полугодии 6 класса проверяются все домашние и классные работы обучающихся;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-во втором полугодии 6 класса и в 7-11-х классах - наиболее значимые работы, все виды контрольных и самостоятельных работ, но не реже 2 раз в месяц.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русскому языку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1- 5-х классах и первом полугодии 6 класса - проверяются все домашние и классные работы;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-во втором полугодии 6 класса и в 7-11-х классах - ежедневно проверяются домашние работы у слабых обучающихся, у всех остальных - наиболее значимые работы, все виды контрольных и самостоятельных работ, но не реже 2 раз в месяц;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литературе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9-11-х классах проверка тетрадей проводится по мере выполнения значимых работ.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Проверяются также все виды контрольных работ у всех обучающихся;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</w:t>
      </w:r>
      <w:r w:rsidR="000F7596">
        <w:rPr>
          <w:b/>
          <w:bCs/>
        </w:rPr>
        <w:t xml:space="preserve">родному </w:t>
      </w:r>
      <w:r w:rsidRPr="00924D8E">
        <w:rPr>
          <w:b/>
          <w:bCs/>
        </w:rPr>
        <w:t xml:space="preserve">языку </w:t>
      </w:r>
      <w:r w:rsidR="000F7596">
        <w:rPr>
          <w:b/>
          <w:bCs/>
        </w:rPr>
        <w:t>(татарскому)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1- 5-х классах и первом полугодии 6 класса - проверяются все домашние и классные работы;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-во втором полугодии 6 класса и в 7-11-х классах - ежедневно проверяются домашние работы у слабых обучающихся, у всех остальных - наиболее значимые работы, все виды контрольных и самостоятельных работ, но не реже 2 раз в месяц;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</w:t>
      </w:r>
      <w:r w:rsidR="000F7596">
        <w:rPr>
          <w:b/>
          <w:bCs/>
        </w:rPr>
        <w:t xml:space="preserve">родной </w:t>
      </w:r>
      <w:r w:rsidRPr="00924D8E">
        <w:rPr>
          <w:b/>
          <w:bCs/>
        </w:rPr>
        <w:t xml:space="preserve"> литератур</w:t>
      </w:r>
      <w:proofErr w:type="gramStart"/>
      <w:r w:rsidRPr="00924D8E">
        <w:rPr>
          <w:b/>
          <w:bCs/>
        </w:rPr>
        <w:t>е</w:t>
      </w:r>
      <w:r w:rsidR="000F7596">
        <w:rPr>
          <w:b/>
          <w:bCs/>
        </w:rPr>
        <w:t>(</w:t>
      </w:r>
      <w:proofErr w:type="gramEnd"/>
      <w:r w:rsidR="000F7596">
        <w:rPr>
          <w:b/>
          <w:bCs/>
        </w:rPr>
        <w:t>татарской)</w:t>
      </w:r>
      <w:r w:rsidRPr="00924D8E">
        <w:rPr>
          <w:b/>
          <w:bCs/>
        </w:rPr>
        <w:t xml:space="preserve">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9-11-х классах проверка тетрадей проводится по мере выполнения значимых работ.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Проверяются также все виды контрольных работ у всех обучающихся;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истории, МХК, обществознанию </w:t>
      </w:r>
      <w:r w:rsidRPr="00924D8E">
        <w:t xml:space="preserve">тетради обучающихся всех классов проверяются не реже одного раза в учебную четверть. Проверяются также все виды контрольных работ у всех обучающихся; </w:t>
      </w:r>
    </w:p>
    <w:p w:rsidR="00924D8E" w:rsidRPr="00924D8E" w:rsidRDefault="00924D8E" w:rsidP="00924D8E">
      <w:pPr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b/>
          <w:bCs/>
          <w:sz w:val="24"/>
          <w:szCs w:val="24"/>
        </w:rPr>
        <w:t xml:space="preserve">по географии </w:t>
      </w:r>
      <w:r w:rsidRPr="00924D8E">
        <w:rPr>
          <w:rFonts w:ascii="Times New Roman" w:hAnsi="Times New Roman" w:cs="Times New Roman"/>
          <w:sz w:val="24"/>
          <w:szCs w:val="24"/>
        </w:rPr>
        <w:t>тетради всех обучающихся всех классов проверяются не реже одного раза в учебную четверть. Проверяются также все виды контрольных работ и практических работ у всех обучающихся;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</w:t>
      </w:r>
      <w:proofErr w:type="gramStart"/>
      <w:r w:rsidRPr="00924D8E">
        <w:rPr>
          <w:b/>
          <w:bCs/>
        </w:rPr>
        <w:t>ИЗО</w:t>
      </w:r>
      <w:proofErr w:type="gramEnd"/>
      <w:r w:rsidRPr="00924D8E">
        <w:rPr>
          <w:b/>
          <w:bCs/>
        </w:rPr>
        <w:t xml:space="preserve"> </w:t>
      </w:r>
      <w:r w:rsidRPr="00924D8E">
        <w:t xml:space="preserve">учитель контролирует наличие у обучающихся альбомов для рисования, проверяет каждую работу у обучающихся всего класса;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химии </w:t>
      </w:r>
      <w:r w:rsidRPr="00924D8E">
        <w:t xml:space="preserve">проверяет рабочие тетради </w:t>
      </w:r>
      <w:proofErr w:type="gramStart"/>
      <w:r w:rsidRPr="00924D8E">
        <w:t>обучающихся</w:t>
      </w:r>
      <w:proofErr w:type="gramEnd"/>
      <w:r w:rsidRPr="00924D8E">
        <w:t xml:space="preserve"> выборочно. Каждая тетрадь должна быть проверена не реже одного раза за учебную четверть. Проверяются все виды контрольных, лабораторных, практических работ у всех обучающихся;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биологии </w:t>
      </w:r>
      <w:r w:rsidRPr="00924D8E">
        <w:t xml:space="preserve">тетради всех обучающихся всех классов проверяются не реже одного раза в учебную четверть. Проверяются также все виды контрольных работ у всех обучающихся;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физике </w:t>
      </w:r>
      <w:r w:rsidRPr="00924D8E">
        <w:t xml:space="preserve">тетради всех учащихся всех классов проверяются 1-2 раза в учебную четверть. Проверяются все виды контрольных и лабораторных работ у всех обучающихся по мере их написания;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по иностранному языку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-во 2-4-х классах тетради проверяются по мере выполнения значимых работ;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5-9-х классах тетради проверяются 1 раз в месяц;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-в 9-11-х классах тетради всех учащихся проверяются не реже одного раза в учебную четверть, контрольные, самостоятельные, значимые работы проверяются по мере их написания;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lastRenderedPageBreak/>
        <w:t xml:space="preserve">по информатике и ИКТ </w:t>
      </w:r>
      <w:r w:rsidRPr="00924D8E">
        <w:t xml:space="preserve">тетради всех обучающихся всех классов проверяются не реже 1-2 раз в учебную четверть. Контрольные работы учитель проверяет к уроку следующего дня.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Тетради на печатной основе </w:t>
      </w:r>
      <w:r w:rsidRPr="00924D8E">
        <w:t xml:space="preserve">проверяются не реже 2 раз в месяц.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4.2. Проверка контрольных работ учителями осуществляется в следующие сроки: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• контрольные работы по математике, контрольные диктанты по русскому языку, по татарскому языку в 1 - 11-х и контрольные работы по всем предметам в 1 - 4 классах проверяются к следующему уроку;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• контрольные работы по математике в 10 - 11-х классах и по остальным предметам во всех классах, кроме 1 - 4-х, проверяются в течение недели;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• изложения и сочинения в 5 - 11-х классах проверяются в течение недели после написания работы.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5. Осуществление контроля </w:t>
      </w:r>
    </w:p>
    <w:p w:rsidR="00924D8E" w:rsidRPr="00924D8E" w:rsidRDefault="00924D8E" w:rsidP="00924D8E">
      <w:pPr>
        <w:pStyle w:val="Default"/>
        <w:jc w:val="both"/>
      </w:pPr>
      <w:r w:rsidRPr="00924D8E">
        <w:t>5.1.</w:t>
      </w:r>
      <w:proofErr w:type="gramStart"/>
      <w:r w:rsidRPr="00924D8E">
        <w:t>Контроль за</w:t>
      </w:r>
      <w:proofErr w:type="gramEnd"/>
      <w:r w:rsidRPr="00924D8E">
        <w:t xml:space="preserve"> порядком ведения и проверкой тетрадей осуществляет администрация школы. </w:t>
      </w:r>
    </w:p>
    <w:p w:rsidR="00924D8E" w:rsidRPr="00924D8E" w:rsidRDefault="00924D8E" w:rsidP="00924D8E">
      <w:pPr>
        <w:pStyle w:val="Default"/>
        <w:jc w:val="both"/>
      </w:pPr>
      <w:r w:rsidRPr="00924D8E">
        <w:t xml:space="preserve">5.2.Контроль осуществляется согласно плану </w:t>
      </w:r>
      <w:proofErr w:type="spellStart"/>
      <w:r w:rsidRPr="00924D8E">
        <w:t>внутришкольного</w:t>
      </w:r>
      <w:proofErr w:type="spellEnd"/>
      <w:r w:rsidRPr="00924D8E">
        <w:t xml:space="preserve"> контроля. </w:t>
      </w:r>
    </w:p>
    <w:p w:rsidR="00924D8E" w:rsidRPr="00924D8E" w:rsidRDefault="00924D8E" w:rsidP="00924D8E">
      <w:pPr>
        <w:pStyle w:val="Default"/>
        <w:jc w:val="both"/>
      </w:pPr>
      <w:r w:rsidRPr="00924D8E">
        <w:rPr>
          <w:b/>
          <w:bCs/>
        </w:rPr>
        <w:t xml:space="preserve">6. Хранение ученических тетрадей </w:t>
      </w:r>
    </w:p>
    <w:p w:rsidR="00924D8E" w:rsidRPr="00924D8E" w:rsidRDefault="00924D8E" w:rsidP="00924D8E">
      <w:pPr>
        <w:jc w:val="both"/>
        <w:rPr>
          <w:rFonts w:ascii="Times New Roman" w:hAnsi="Times New Roman" w:cs="Times New Roman"/>
          <w:sz w:val="24"/>
          <w:szCs w:val="24"/>
        </w:rPr>
      </w:pPr>
      <w:r w:rsidRPr="00924D8E">
        <w:rPr>
          <w:rFonts w:ascii="Times New Roman" w:hAnsi="Times New Roman" w:cs="Times New Roman"/>
          <w:sz w:val="24"/>
          <w:szCs w:val="24"/>
        </w:rPr>
        <w:t>6.1.Срок хранение тетрадей для контрольных, лабораторных, практических работ</w:t>
      </w:r>
      <w:r w:rsidR="000F7596">
        <w:rPr>
          <w:rFonts w:ascii="Times New Roman" w:hAnsi="Times New Roman" w:cs="Times New Roman"/>
          <w:sz w:val="24"/>
          <w:szCs w:val="24"/>
        </w:rPr>
        <w:t xml:space="preserve"> на  учебный год</w:t>
      </w:r>
      <w:r w:rsidRPr="00924D8E">
        <w:rPr>
          <w:rFonts w:ascii="Times New Roman" w:hAnsi="Times New Roman" w:cs="Times New Roman"/>
          <w:sz w:val="24"/>
          <w:szCs w:val="24"/>
        </w:rPr>
        <w:t>.</w:t>
      </w:r>
    </w:p>
    <w:sectPr w:rsidR="00924D8E" w:rsidRPr="00924D8E" w:rsidSect="00DC364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8E"/>
    <w:rsid w:val="000D5C77"/>
    <w:rsid w:val="000F7596"/>
    <w:rsid w:val="00137721"/>
    <w:rsid w:val="001F724C"/>
    <w:rsid w:val="002F0143"/>
    <w:rsid w:val="003A6AE9"/>
    <w:rsid w:val="005D2BC3"/>
    <w:rsid w:val="008B7900"/>
    <w:rsid w:val="00924D8E"/>
    <w:rsid w:val="00A10502"/>
    <w:rsid w:val="00C42FAE"/>
    <w:rsid w:val="00D443D8"/>
    <w:rsid w:val="00DC3648"/>
    <w:rsid w:val="00F21E9B"/>
    <w:rsid w:val="00F2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4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924D8E"/>
    <w:pPr>
      <w:spacing w:after="0" w:line="240" w:lineRule="auto"/>
    </w:pPr>
  </w:style>
  <w:style w:type="paragraph" w:customStyle="1" w:styleId="a5">
    <w:name w:val="Основ_Текст"/>
    <w:rsid w:val="00F21E9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F21E9B"/>
  </w:style>
  <w:style w:type="paragraph" w:styleId="a6">
    <w:name w:val="Balloon Text"/>
    <w:basedOn w:val="a"/>
    <w:link w:val="a7"/>
    <w:uiPriority w:val="99"/>
    <w:semiHidden/>
    <w:unhideWhenUsed/>
    <w:rsid w:val="002F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4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924D8E"/>
    <w:pPr>
      <w:spacing w:after="0" w:line="240" w:lineRule="auto"/>
    </w:pPr>
  </w:style>
  <w:style w:type="paragraph" w:customStyle="1" w:styleId="a5">
    <w:name w:val="Основ_Текст"/>
    <w:rsid w:val="00F21E9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F21E9B"/>
  </w:style>
  <w:style w:type="paragraph" w:styleId="a6">
    <w:name w:val="Balloon Text"/>
    <w:basedOn w:val="a"/>
    <w:link w:val="a7"/>
    <w:uiPriority w:val="99"/>
    <w:semiHidden/>
    <w:unhideWhenUsed/>
    <w:rsid w:val="002F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4</cp:revision>
  <dcterms:created xsi:type="dcterms:W3CDTF">2021-12-06T16:09:00Z</dcterms:created>
  <dcterms:modified xsi:type="dcterms:W3CDTF">2021-12-06T16:10:00Z</dcterms:modified>
</cp:coreProperties>
</file>